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B34F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vi-VN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vi-VN"/>
        </w:rPr>
        <w:t>Tự nhiên và xã hội</w:t>
      </w:r>
    </w:p>
    <w:bookmarkEnd w:id="0"/>
    <w:p w14:paraId="134B12D7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BÀI 9: GIỮ VỆ SINH TRƯỜNG HỌC (TIẾT 2)</w:t>
      </w:r>
    </w:p>
    <w:p w14:paraId="421E7D4D">
      <w:pPr>
        <w:tabs>
          <w:tab w:val="left" w:pos="6986"/>
        </w:tabs>
        <w:spacing w:after="0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I. Yêu cầu cần đạt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ab/>
      </w:r>
    </w:p>
    <w:p w14:paraId="26B9B97B">
      <w:pPr>
        <w:spacing w:after="0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1.Kiến thức</w:t>
      </w:r>
    </w:p>
    <w:p w14:paraId="3E0D7A9A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HS thực hành việc giữ vệ sinh khi tham gia làm vệ sinh ở sân trường và lớp học.</w:t>
      </w:r>
    </w:p>
    <w:p w14:paraId="26253466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HS biết chia sẻ cảm nghĩ của bản thân sau khi tham gia các hoạt động giữ vệ sinh, làm</w:t>
      </w:r>
    </w:p>
    <w:p w14:paraId="7C57E758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 xml:space="preserve"> đẹp trường lớp.</w:t>
      </w:r>
    </w:p>
    <w:p w14:paraId="5353274F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2. Năng lực </w:t>
      </w:r>
    </w:p>
    <w:p w14:paraId="3817E3C8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Có ý thức giữ vệ sinh trường lớp.</w:t>
      </w:r>
    </w:p>
    <w:p w14:paraId="078A4095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3. Phẩm chất</w:t>
      </w:r>
    </w:p>
    <w:p w14:paraId="5DDC4E32">
      <w:pPr>
        <w:spacing w:after="0" w:line="27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Hình thành phẩm chất nhân ái, chăm chỉ, tự giác, giữ gìn vệ sinh trường, lớp sạch đẹp.</w:t>
      </w:r>
    </w:p>
    <w:p w14:paraId="67B0CB99">
      <w:pPr>
        <w:spacing w:after="0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II. Đồ dùng dạy học   </w:t>
      </w:r>
    </w:p>
    <w:p w14:paraId="047F9AF5">
      <w:pPr>
        <w:spacing w:after="0"/>
        <w:rPr>
          <w:rFonts w:ascii="Times New Roman" w:hAnsi="Times New Roman" w:eastAsia="Times New Roman"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Cs/>
          <w:sz w:val="28"/>
          <w:szCs w:val="28"/>
          <w:lang w:val="vi-VN"/>
        </w:rPr>
        <w:t>- Video/clip phần KĐ; Tranh ảnh.</w:t>
      </w:r>
    </w:p>
    <w:p w14:paraId="2E684B79">
      <w:pPr>
        <w:spacing w:after="0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III. Các hoạt động dạy học chủ yếu </w:t>
      </w:r>
    </w:p>
    <w:tbl>
      <w:tblPr>
        <w:tblStyle w:val="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536"/>
      </w:tblGrid>
      <w:tr w14:paraId="572D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722429B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Hoạt động dạy của GV</w:t>
            </w:r>
          </w:p>
        </w:tc>
        <w:tc>
          <w:tcPr>
            <w:tcW w:w="4536" w:type="dxa"/>
          </w:tcPr>
          <w:p w14:paraId="7061134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Hoạt động học của HS</w:t>
            </w:r>
          </w:p>
        </w:tc>
      </w:tr>
      <w:tr w14:paraId="0391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750413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1. Khởi động (3-5’)</w:t>
            </w:r>
          </w:p>
          <w:p w14:paraId="386046C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GV cho HS nghe và vận động theo nhịp bài hát “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  <w:lang w:val="vi-VN"/>
              </w:rPr>
              <w:t>Em yêu trường em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.”</w:t>
            </w:r>
          </w:p>
          <w:p w14:paraId="6087A7A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Kiểm tra dụng cụ vệ sinh của HS.</w:t>
            </w:r>
          </w:p>
          <w:p w14:paraId="4F3721A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yêu cầu HS quan sát hình trang 38 xem các bạn đang làm gì, làm thế nào ?</w:t>
            </w:r>
          </w:p>
          <w:p w14:paraId="111222A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dẫn dắt, giới thiệu bài.</w:t>
            </w:r>
          </w:p>
          <w:p w14:paraId="7FC7986F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2. Thực hành  (10-12’)</w:t>
            </w:r>
          </w:p>
          <w:p w14:paraId="272FD6A2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* Làm vệ sinh sân trường</w:t>
            </w:r>
          </w:p>
          <w:p w14:paraId="7149C58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chia lớp thành 2 nhóm và giao nhiệm vụ:</w:t>
            </w:r>
          </w:p>
          <w:p w14:paraId="362B296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Tổ 1,3 : quét sân trường</w:t>
            </w:r>
          </w:p>
          <w:p w14:paraId="30E117B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Tổ 2,4 : Chăm sóc công trình măng non</w:t>
            </w:r>
          </w:p>
          <w:p w14:paraId="465858A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Tổ chức cho HS thực hành.</w:t>
            </w:r>
          </w:p>
          <w:p w14:paraId="464E7C0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GV quan sát và nhắc nhở HS làm việc nghiêm túc, vẩy nước ra sân cho khỏi bụi, …. </w:t>
            </w:r>
          </w:p>
          <w:p w14:paraId="4BF7EAB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nhận xét về buổi tổng vệ sinh, tuyên dương, động viên tinh thần của HS.</w:t>
            </w:r>
          </w:p>
          <w:p w14:paraId="00F4126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(?) Con cảm thấy thế nào sau khi tham gia làm vệ sinh (chăm sóc công trình măng non)?</w:t>
            </w:r>
          </w:p>
          <w:p w14:paraId="2E71A09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Nhận xét, tuyên dương.</w:t>
            </w:r>
          </w:p>
          <w:p w14:paraId="582A0DF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3.Vận dụng (14-15’)</w:t>
            </w:r>
          </w:p>
          <w:p w14:paraId="60672EB6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* Dự án “Làm xanh trường lớp”</w:t>
            </w:r>
          </w:p>
          <w:p w14:paraId="7177DA1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GV gọi HS đọc các bước thực hiện dự án T.39.</w:t>
            </w:r>
          </w:p>
          <w:p w14:paraId="1DF6029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Chia nhóm 6, yêu cầu mỗi nhóm cử 1 nhóm trưởng để điều hành:</w:t>
            </w:r>
          </w:p>
          <w:p w14:paraId="01CD2B4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Thảo luận kế hoạch chi tiết.</w:t>
            </w:r>
          </w:p>
          <w:p w14:paraId="3702EC6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Phân công nhiệm vụ.</w:t>
            </w:r>
          </w:p>
          <w:p w14:paraId="06343DE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Tiến trình thực hiện.</w:t>
            </w:r>
          </w:p>
          <w:p w14:paraId="1D37BBE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*Tổng kết:</w:t>
            </w:r>
          </w:p>
          <w:p w14:paraId="7E2F955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Gọi HS đọc lời chốt của Mặt Trời.</w:t>
            </w:r>
          </w:p>
          <w:p w14:paraId="0280BB9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GV yêu cầu HS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quan sát tranh sgk/tr.39: </w:t>
            </w:r>
          </w:p>
          <w:p w14:paraId="1FAA58D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Hình vẽ gì ?</w:t>
            </w:r>
          </w:p>
          <w:p w14:paraId="6520068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Thông điệp mà hình chốt muốn thể hiện là gì ?</w:t>
            </w:r>
          </w:p>
          <w:p w14:paraId="18A75DA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GV nhận xét, tuyên dương.</w:t>
            </w:r>
          </w:p>
          <w:p w14:paraId="67BFDB9A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4. Củng cố, dặn dò (2-3’)</w:t>
            </w:r>
          </w:p>
          <w:p w14:paraId="4658954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Hôm nay em được biết thêm được điều gì qua bài học?</w:t>
            </w:r>
          </w:p>
          <w:p w14:paraId="4F63F26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Nhận xét giờ học.</w:t>
            </w:r>
          </w:p>
          <w:p w14:paraId="48572DF0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Về nhà ôn lại các bài trong chủ đề. Sưu tầm tranh ảnh về 1 sự kiện ở trường.</w:t>
            </w:r>
          </w:p>
        </w:tc>
        <w:tc>
          <w:tcPr>
            <w:tcW w:w="4536" w:type="dxa"/>
          </w:tcPr>
          <w:p w14:paraId="538A25D4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75DA277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thực hiện.</w:t>
            </w:r>
          </w:p>
          <w:p w14:paraId="4D288D7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7C8FA7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báo cáo sự chuẩn bị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.</w:t>
            </w:r>
          </w:p>
          <w:p w14:paraId="643D329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1ACBC89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- 2, 3 HSTL</w:t>
            </w:r>
          </w:p>
          <w:p w14:paraId="16DC1A7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lắng nghe.</w:t>
            </w:r>
          </w:p>
          <w:p w14:paraId="14F0CCA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74E8190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071607A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lắng nghe để nhận nhiệm vụ.</w:t>
            </w:r>
          </w:p>
          <w:p w14:paraId="732F615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7BB6F74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3538B476">
            <w:pPr>
              <w:numPr>
                <w:ilvl w:val="0"/>
                <w:numId w:val="1"/>
              </w:numPr>
              <w:spacing w:after="0" w:line="240" w:lineRule="auto"/>
              <w:ind w:left="0" w:hanging="174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mang dụng cụ, đeo khẩu trang xuống sân trường làm vệ sinh.</w:t>
            </w:r>
          </w:p>
          <w:p w14:paraId="5B6FD4B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6C40D6C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0E7DAAF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- 3, 4 HS phát biểu cảm tưởng.</w:t>
            </w:r>
          </w:p>
          <w:p w14:paraId="0615025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6F070B4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7C47CC6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697954C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6EB6032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57A4A79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62BF435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5E86825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694356D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- 2 HS đọc.</w:t>
            </w:r>
          </w:p>
          <w:p w14:paraId="57674D0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3102ADA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HĐ nhóm 6.</w:t>
            </w:r>
          </w:p>
          <w:p w14:paraId="4ECBDA2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7D7CA36A">
            <w:pPr>
              <w:numPr>
                <w:ilvl w:val="0"/>
                <w:numId w:val="1"/>
              </w:numPr>
              <w:spacing w:after="0" w:line="240" w:lineRule="auto"/>
              <w:ind w:left="0" w:hanging="174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Đại diện các nhóm trình bày kết quả thảo luận, nhóm khác bổ sung thêm ý kiến cho hoàn chi</w:t>
            </w:r>
          </w:p>
          <w:p w14:paraId="319621E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679E7EB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- 2-3 HS đọc</w:t>
            </w:r>
          </w:p>
          <w:p w14:paraId="466F30D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quan sát, trả lời.</w:t>
            </w:r>
          </w:p>
          <w:p w14:paraId="32B2124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7473398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0371E74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3C33BE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3DEF3D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0B3CC1B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chia sẻ.</w:t>
            </w:r>
          </w:p>
          <w:p w14:paraId="34E1529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329558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thực hiện.</w:t>
            </w:r>
          </w:p>
          <w:p w14:paraId="23C2CF2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</w:tbl>
    <w:p w14:paraId="3753743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44D41"/>
    <w:multiLevelType w:val="multilevel"/>
    <w:tmpl w:val="24F44D41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2091B"/>
    <w:rsid w:val="314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2025-11-13T01:01:00Z</dcterms:created>
  <dc:creator>Nguyễn Minh Thư</dc:creator>
  <cp:lastModifiedBy>Nguyễn Minh Thư</cp:lastModifiedBy>
  <dcterms:modified xsi:type="dcterms:W3CDTF">2025-11-13T01:02:36Z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B3DC39D386D84F97949B5B454071B4CB_11</vt:lpwstr>
  </property>
</Properties>
</file>